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A" w:rsidRPr="00775A96" w:rsidRDefault="00775A96" w:rsidP="00775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A96">
        <w:rPr>
          <w:rFonts w:ascii="Times New Roman" w:hAnsi="Times New Roman" w:cs="Times New Roman"/>
          <w:b/>
          <w:sz w:val="32"/>
          <w:szCs w:val="32"/>
        </w:rPr>
        <w:t>РАСПИСАНИЕ КУРСА 2020-2021</w:t>
      </w:r>
    </w:p>
    <w:p w:rsidR="00723ABC" w:rsidRDefault="00723ABC" w:rsidP="00723ABC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723ABC" w:rsidRPr="00723ABC" w:rsidRDefault="00723ABC" w:rsidP="00723ABC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6042DB">
        <w:rPr>
          <w:rFonts w:ascii="Times New Roman" w:hAnsi="Times New Roman" w:cs="Times New Roman"/>
          <w:b/>
          <w:bCs/>
          <w:kern w:val="36"/>
          <w:sz w:val="48"/>
          <w:szCs w:val="48"/>
        </w:rPr>
        <w:t>Психосоматика</w:t>
      </w:r>
      <w:proofErr w:type="spellEnd"/>
      <w:r w:rsidRPr="006042DB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и метафизика:</w:t>
      </w:r>
    </w:p>
    <w:p w:rsidR="00723ABC" w:rsidRPr="006042DB" w:rsidRDefault="00723ABC" w:rsidP="00723ABC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6042DB">
        <w:rPr>
          <w:rFonts w:ascii="Times New Roman" w:hAnsi="Times New Roman" w:cs="Times New Roman"/>
          <w:b/>
          <w:bCs/>
          <w:kern w:val="36"/>
          <w:sz w:val="48"/>
          <w:szCs w:val="48"/>
        </w:rPr>
        <w:t>исцеление и гармонизация жизни</w:t>
      </w:r>
    </w:p>
    <w:p w:rsidR="00775A96" w:rsidRPr="00775A96" w:rsidRDefault="00775A96" w:rsidP="00775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553"/>
        <w:gridCol w:w="5410"/>
      </w:tblGrid>
      <w:tr w:rsidR="00775A96" w:rsidRPr="00775A96" w:rsidTr="00624218">
        <w:tc>
          <w:tcPr>
            <w:tcW w:w="1384" w:type="dxa"/>
            <w:shd w:val="clear" w:color="auto" w:fill="D9D9D9" w:themeFill="background1" w:themeFillShade="D9"/>
          </w:tcPr>
          <w:p w:rsidR="00775A96" w:rsidRPr="00775A96" w:rsidRDefault="00775A96" w:rsidP="00775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:rsidR="00775A96" w:rsidRPr="00775A96" w:rsidRDefault="00775A96" w:rsidP="00775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634" w:type="dxa"/>
            <w:shd w:val="clear" w:color="auto" w:fill="D9D9D9" w:themeFill="background1" w:themeFillShade="D9"/>
          </w:tcPr>
          <w:p w:rsidR="00775A96" w:rsidRPr="00775A96" w:rsidRDefault="00775A96" w:rsidP="00775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775A96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29.08.2020.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  <w:p w:rsidR="00775A96" w:rsidRPr="00775A96" w:rsidRDefault="00775A96" w:rsidP="00775A9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Истоки здоровья.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Целостный подход к человеку.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775A96" w:rsidRPr="000B37FE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FE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: «Научно-теоретические основы курса. Параллели с духовными школами и системами исцеления».</w:t>
            </w:r>
          </w:p>
          <w:p w:rsidR="00775A96" w:rsidRPr="000B37FE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96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29.08.2020.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  <w:p w:rsidR="00775A96" w:rsidRPr="00775A96" w:rsidRDefault="00775A96" w:rsidP="00775A9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Истоки здоровья.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Целостный подход к человеку.</w:t>
            </w:r>
          </w:p>
          <w:p w:rsidR="00775A96" w:rsidRPr="00775A96" w:rsidRDefault="00775A96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0B37FE" w:rsidRPr="000B37FE" w:rsidRDefault="000B37FE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2: </w:t>
            </w:r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«Понятия «здоровье-болезнь», «лечение-исцеление», «</w:t>
            </w:r>
            <w:proofErr w:type="spellStart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-метафизика». </w:t>
            </w:r>
          </w:p>
          <w:p w:rsidR="00775A96" w:rsidRPr="000B37FE" w:rsidRDefault="00775A96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96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29.08.2020.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  <w:p w:rsidR="00775A96" w:rsidRPr="00775A96" w:rsidRDefault="00775A96" w:rsidP="00775A9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Истоки здоровья.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Целостный подход к человеку.</w:t>
            </w:r>
          </w:p>
          <w:p w:rsidR="00775A96" w:rsidRPr="00775A96" w:rsidRDefault="00775A96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0B37FE" w:rsidRPr="000B37FE" w:rsidRDefault="000B37FE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3: </w:t>
            </w:r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Трехвекторная</w:t>
            </w:r>
            <w:proofErr w:type="spellEnd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типология человеческого восприятия, как основа эффективной </w:t>
            </w:r>
            <w:proofErr w:type="spellStart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психокорекции</w:t>
            </w:r>
            <w:proofErr w:type="spellEnd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индивидуального психологического консультирования».</w:t>
            </w:r>
          </w:p>
          <w:p w:rsidR="00775A96" w:rsidRPr="000B37FE" w:rsidRDefault="00775A96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96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29.08.2020.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  <w:p w:rsidR="00775A96" w:rsidRPr="00775A96" w:rsidRDefault="00775A96" w:rsidP="00775A9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Истоки здоровья.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Целостный подход к человеку.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0B37FE" w:rsidRPr="000B37FE" w:rsidRDefault="000B37FE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FE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: «Единство тела, Духа и Души. Психическая схема тела человека». </w:t>
            </w:r>
          </w:p>
          <w:p w:rsidR="00775A96" w:rsidRPr="000B37FE" w:rsidRDefault="00775A96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96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775A96" w:rsidRDefault="00266994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B37FE">
              <w:rPr>
                <w:rFonts w:ascii="Times New Roman" w:hAnsi="Times New Roman" w:cs="Times New Roman"/>
                <w:sz w:val="24"/>
                <w:szCs w:val="24"/>
              </w:rPr>
              <w:t>2.09.2020.</w:t>
            </w:r>
          </w:p>
          <w:p w:rsidR="000B37FE" w:rsidRPr="00775A96" w:rsidRDefault="000B37FE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  <w:p w:rsidR="00775A96" w:rsidRPr="00775A96" w:rsidRDefault="00775A96" w:rsidP="00775A9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Истоки здоровья.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Целостный подход к человеку.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0B37FE" w:rsidRPr="000B37FE" w:rsidRDefault="000B37FE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5: </w:t>
            </w:r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заболеваний и симптомов по универсальной авторской методике Татьяны </w:t>
            </w:r>
            <w:proofErr w:type="spellStart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Дугельной</w:t>
            </w:r>
            <w:proofErr w:type="spellEnd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75A96" w:rsidRPr="000B37FE" w:rsidRDefault="00775A96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96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0B37FE" w:rsidRDefault="00266994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B37FE">
              <w:rPr>
                <w:rFonts w:ascii="Times New Roman" w:hAnsi="Times New Roman" w:cs="Times New Roman"/>
                <w:sz w:val="24"/>
                <w:szCs w:val="24"/>
              </w:rPr>
              <w:t>9.09.2020.</w:t>
            </w:r>
          </w:p>
          <w:p w:rsidR="00775A96" w:rsidRPr="00775A96" w:rsidRDefault="000B37FE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  <w:p w:rsidR="00775A96" w:rsidRPr="00775A96" w:rsidRDefault="00775A96" w:rsidP="00775A9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Истоки здоровья.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A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Целостный подход к человеку.</w:t>
            </w:r>
          </w:p>
          <w:p w:rsidR="00775A96" w:rsidRPr="00775A96" w:rsidRDefault="00775A96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0B37FE" w:rsidRPr="000B37FE" w:rsidRDefault="000B37FE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6: </w:t>
            </w:r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«Общая </w:t>
            </w:r>
            <w:proofErr w:type="spellStart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0B37FE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человека методами арт-терапии». </w:t>
            </w:r>
          </w:p>
          <w:p w:rsidR="00775A96" w:rsidRPr="000B37FE" w:rsidRDefault="00775A96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ED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38380B" w:rsidRPr="00775A96" w:rsidRDefault="0038380B" w:rsidP="003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:rsidR="00FA57ED" w:rsidRDefault="0038380B" w:rsidP="003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38380B" w:rsidRPr="0038380B" w:rsidRDefault="0038380B" w:rsidP="003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2 модуль</w:t>
            </w:r>
          </w:p>
          <w:p w:rsidR="0038380B" w:rsidRPr="0038380B" w:rsidRDefault="0038380B" w:rsidP="0038380B">
            <w:pPr>
              <w:rPr>
                <w:rFonts w:ascii="Times New Roman" w:hAnsi="Times New Roman" w:cs="Times New Roman"/>
                <w:b/>
                <w:bCs/>
              </w:rPr>
            </w:pPr>
            <w:r w:rsidRPr="0038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 Души и тела</w:t>
            </w:r>
            <w:r w:rsidRPr="0038380B">
              <w:rPr>
                <w:rFonts w:ascii="Times New Roman" w:hAnsi="Times New Roman" w:cs="Times New Roman"/>
                <w:b/>
                <w:bCs/>
              </w:rPr>
              <w:t>. Как понять симптомы тела?</w:t>
            </w:r>
          </w:p>
          <w:p w:rsidR="00FA57ED" w:rsidRPr="00775A96" w:rsidRDefault="00FA57ED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38380B" w:rsidRPr="0038380B" w:rsidRDefault="0038380B" w:rsidP="003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B">
              <w:rPr>
                <w:rFonts w:ascii="Times New Roman" w:hAnsi="Times New Roman" w:cs="Times New Roman"/>
                <w:b/>
                <w:sz w:val="24"/>
                <w:szCs w:val="24"/>
              </w:rPr>
              <w:t>ТЕМА 7: «</w:t>
            </w:r>
            <w:r w:rsidRPr="0038380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древней системы пяти первоэлементов «У-</w:t>
            </w:r>
            <w:proofErr w:type="spellStart"/>
            <w:r w:rsidRPr="0038380B">
              <w:rPr>
                <w:rFonts w:ascii="Times New Roman" w:hAnsi="Times New Roman" w:cs="Times New Roman"/>
                <w:bCs/>
                <w:sz w:val="24"/>
                <w:szCs w:val="24"/>
              </w:rPr>
              <w:t>Син</w:t>
            </w:r>
            <w:proofErr w:type="spellEnd"/>
            <w:r w:rsidRPr="003838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8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 xml:space="preserve">для трактовки причинно-следственных проявлений психосоматических заболеваний». </w:t>
            </w:r>
          </w:p>
          <w:p w:rsidR="00FA57ED" w:rsidRPr="000B37FE" w:rsidRDefault="00FA57ED" w:rsidP="000B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7ED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38380B" w:rsidRDefault="0038380B" w:rsidP="003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23.09.2020.</w:t>
            </w:r>
          </w:p>
          <w:p w:rsidR="00FA57ED" w:rsidRDefault="0038380B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38380B" w:rsidRPr="0038380B" w:rsidRDefault="0038380B" w:rsidP="003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2 модуль</w:t>
            </w:r>
          </w:p>
          <w:p w:rsidR="0038380B" w:rsidRPr="0038380B" w:rsidRDefault="0038380B" w:rsidP="0038380B">
            <w:pPr>
              <w:rPr>
                <w:rFonts w:ascii="Times New Roman" w:hAnsi="Times New Roman" w:cs="Times New Roman"/>
                <w:b/>
                <w:bCs/>
              </w:rPr>
            </w:pPr>
            <w:r w:rsidRPr="0038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 Души и тела</w:t>
            </w:r>
            <w:r w:rsidRPr="0038380B">
              <w:rPr>
                <w:rFonts w:ascii="Times New Roman" w:hAnsi="Times New Roman" w:cs="Times New Roman"/>
                <w:b/>
                <w:bCs/>
              </w:rPr>
              <w:t>. Как понять симптомы тела?</w:t>
            </w:r>
          </w:p>
          <w:p w:rsidR="00FA57ED" w:rsidRPr="00775A96" w:rsidRDefault="00FA57ED" w:rsidP="0077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38380B" w:rsidRPr="0038380B" w:rsidRDefault="0038380B" w:rsidP="0038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 xml:space="preserve">Исцеление Любовью и Силой мысли. Духовная </w:t>
            </w:r>
            <w:proofErr w:type="spellStart"/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психоинтеграция</w:t>
            </w:r>
            <w:proofErr w:type="spellEnd"/>
            <w:r w:rsidRPr="0038380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</w:t>
            </w:r>
            <w:proofErr w:type="spellStart"/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Дугельной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  <w:p w:rsidR="00FA57ED" w:rsidRPr="000B37FE" w:rsidRDefault="00FA57ED" w:rsidP="000B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0B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38380B" w:rsidRDefault="0038380B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30.09.2020.</w:t>
            </w:r>
          </w:p>
          <w:p w:rsidR="0038380B" w:rsidRDefault="0038380B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38380B" w:rsidRPr="0038380B" w:rsidRDefault="0038380B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2 модуль</w:t>
            </w:r>
          </w:p>
          <w:p w:rsidR="0038380B" w:rsidRPr="0038380B" w:rsidRDefault="0038380B" w:rsidP="00F703B5">
            <w:pPr>
              <w:rPr>
                <w:rFonts w:ascii="Times New Roman" w:hAnsi="Times New Roman" w:cs="Times New Roman"/>
                <w:b/>
                <w:bCs/>
              </w:rPr>
            </w:pPr>
            <w:r w:rsidRPr="0038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 Души и тела</w:t>
            </w:r>
            <w:r w:rsidRPr="0038380B">
              <w:rPr>
                <w:rFonts w:ascii="Times New Roman" w:hAnsi="Times New Roman" w:cs="Times New Roman"/>
                <w:b/>
                <w:bCs/>
              </w:rPr>
              <w:t>. Как понять симптомы тела?</w:t>
            </w:r>
          </w:p>
          <w:p w:rsidR="0038380B" w:rsidRPr="00775A96" w:rsidRDefault="0038380B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38380B" w:rsidRPr="0038380B" w:rsidRDefault="0038380B" w:rsidP="00F7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 xml:space="preserve">Исцеление Любовью и Силой мысли. Духовная </w:t>
            </w:r>
            <w:proofErr w:type="spellStart"/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психоинтеграция</w:t>
            </w:r>
            <w:proofErr w:type="spellEnd"/>
            <w:r w:rsidRPr="0038380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</w:t>
            </w:r>
            <w:proofErr w:type="spellStart"/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Дугельной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3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</w:p>
          <w:p w:rsidR="0038380B" w:rsidRPr="000B37FE" w:rsidRDefault="0038380B" w:rsidP="00F7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0B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4E5A81" w:rsidRDefault="00266994" w:rsidP="004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E5A81">
              <w:rPr>
                <w:rFonts w:ascii="Times New Roman" w:hAnsi="Times New Roman" w:cs="Times New Roman"/>
                <w:sz w:val="24"/>
                <w:szCs w:val="24"/>
              </w:rPr>
              <w:t>7.10.2020.</w:t>
            </w:r>
          </w:p>
          <w:p w:rsidR="0038380B" w:rsidRDefault="004E5A81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4E5A81" w:rsidRPr="004E5A81" w:rsidRDefault="004E5A81" w:rsidP="004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81">
              <w:rPr>
                <w:rFonts w:ascii="Times New Roman" w:hAnsi="Times New Roman" w:cs="Times New Roman"/>
                <w:sz w:val="24"/>
                <w:szCs w:val="24"/>
              </w:rPr>
              <w:t>3 модуль</w:t>
            </w:r>
          </w:p>
          <w:p w:rsidR="004E5A81" w:rsidRPr="004E5A81" w:rsidRDefault="004E5A81" w:rsidP="004E5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81">
              <w:rPr>
                <w:rFonts w:ascii="Times New Roman" w:hAnsi="Times New Roman" w:cs="Times New Roman"/>
                <w:b/>
                <w:sz w:val="24"/>
                <w:szCs w:val="24"/>
              </w:rPr>
              <w:t>Депрессия или духовный кризис?</w:t>
            </w:r>
          </w:p>
          <w:p w:rsidR="0038380B" w:rsidRPr="00775A96" w:rsidRDefault="004E5A81" w:rsidP="008E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8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антидепрессанты</w:t>
            </w:r>
          </w:p>
        </w:tc>
        <w:tc>
          <w:tcPr>
            <w:tcW w:w="5634" w:type="dxa"/>
            <w:shd w:val="clear" w:color="auto" w:fill="F2F2F2" w:themeFill="background1" w:themeFillShade="F2"/>
          </w:tcPr>
          <w:p w:rsidR="004E5A81" w:rsidRPr="004E5A81" w:rsidRDefault="004E5A81" w:rsidP="004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9: </w:t>
            </w:r>
            <w:r w:rsidRPr="004E5A81">
              <w:rPr>
                <w:rFonts w:ascii="Times New Roman" w:hAnsi="Times New Roman" w:cs="Times New Roman"/>
                <w:sz w:val="24"/>
                <w:szCs w:val="24"/>
              </w:rPr>
              <w:t>«Психосоматические расстройства нервной системы человека. Духовный кризис или психическое расстройство?»</w:t>
            </w:r>
          </w:p>
          <w:p w:rsidR="0038380B" w:rsidRPr="000B37FE" w:rsidRDefault="0038380B" w:rsidP="000B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0B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4E5A81" w:rsidRDefault="004E5A81" w:rsidP="004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14.10.2020.</w:t>
            </w:r>
          </w:p>
          <w:p w:rsidR="0038380B" w:rsidRDefault="004E5A81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4E5A81" w:rsidRPr="004E5A81" w:rsidRDefault="004E5A81" w:rsidP="004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81">
              <w:rPr>
                <w:rFonts w:ascii="Times New Roman" w:hAnsi="Times New Roman" w:cs="Times New Roman"/>
                <w:sz w:val="24"/>
                <w:szCs w:val="24"/>
              </w:rPr>
              <w:t>3 модуль</w:t>
            </w:r>
          </w:p>
          <w:p w:rsidR="004E5A81" w:rsidRPr="004E5A81" w:rsidRDefault="004E5A81" w:rsidP="004E5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81">
              <w:rPr>
                <w:rFonts w:ascii="Times New Roman" w:hAnsi="Times New Roman" w:cs="Times New Roman"/>
                <w:b/>
                <w:sz w:val="24"/>
                <w:szCs w:val="24"/>
              </w:rPr>
              <w:t>Депрессия или духовный кризис?</w:t>
            </w:r>
          </w:p>
          <w:p w:rsidR="0038380B" w:rsidRPr="00775A96" w:rsidRDefault="004E5A81" w:rsidP="008E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8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антидепрессанты</w:t>
            </w:r>
          </w:p>
        </w:tc>
        <w:tc>
          <w:tcPr>
            <w:tcW w:w="5634" w:type="dxa"/>
            <w:shd w:val="clear" w:color="auto" w:fill="F2F2F2" w:themeFill="background1" w:themeFillShade="F2"/>
          </w:tcPr>
          <w:p w:rsidR="00CE0080" w:rsidRPr="00CE0080" w:rsidRDefault="00CE0080" w:rsidP="00CE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10: </w:t>
            </w:r>
            <w:r w:rsidRPr="00CE0080">
              <w:rPr>
                <w:rFonts w:ascii="Times New Roman" w:hAnsi="Times New Roman" w:cs="Times New Roman"/>
                <w:sz w:val="24"/>
                <w:szCs w:val="24"/>
              </w:rPr>
              <w:t xml:space="preserve">«Пять основных типов депрессий, которые сопровождают всю </w:t>
            </w:r>
            <w:proofErr w:type="spellStart"/>
            <w:r w:rsidRPr="00CE0080">
              <w:rPr>
                <w:rFonts w:ascii="Times New Roman" w:hAnsi="Times New Roman" w:cs="Times New Roman"/>
                <w:sz w:val="24"/>
                <w:szCs w:val="24"/>
              </w:rPr>
              <w:t>психосоматику</w:t>
            </w:r>
            <w:proofErr w:type="spellEnd"/>
            <w:r w:rsidRPr="00CE008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человека».</w:t>
            </w:r>
          </w:p>
          <w:p w:rsidR="0038380B" w:rsidRPr="000B37FE" w:rsidRDefault="0038380B" w:rsidP="000B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080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5B611B" w:rsidRDefault="005B611B" w:rsidP="005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21.10.2020.</w:t>
            </w:r>
          </w:p>
          <w:p w:rsidR="00CE0080" w:rsidRDefault="005B611B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CE0080" w:rsidRPr="004E5A81" w:rsidRDefault="005B611B" w:rsidP="004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634" w:type="dxa"/>
            <w:shd w:val="clear" w:color="auto" w:fill="F2F2F2" w:themeFill="background1" w:themeFillShade="F2"/>
          </w:tcPr>
          <w:p w:rsidR="00CE0080" w:rsidRPr="00502B9D" w:rsidRDefault="00502B9D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9D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</w:t>
            </w:r>
            <w:proofErr w:type="spellStart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>психоинтеграция</w:t>
            </w:r>
            <w:proofErr w:type="spellEnd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 xml:space="preserve"> при психосоматических расстройствах. Отслеживание по </w:t>
            </w:r>
            <w:proofErr w:type="spellStart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>метакарте</w:t>
            </w:r>
            <w:proofErr w:type="spellEnd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F48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5B611B" w:rsidRDefault="005B611B" w:rsidP="005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28.10.2020.</w:t>
            </w:r>
          </w:p>
          <w:p w:rsidR="00623F48" w:rsidRPr="001B54B8" w:rsidRDefault="00623F48" w:rsidP="005B6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:rsidR="00623F48" w:rsidRPr="004E5A81" w:rsidRDefault="005B611B" w:rsidP="004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634" w:type="dxa"/>
            <w:shd w:val="clear" w:color="auto" w:fill="F2F2F2" w:themeFill="background1" w:themeFillShade="F2"/>
          </w:tcPr>
          <w:p w:rsidR="00623F48" w:rsidRPr="00502B9D" w:rsidRDefault="00502B9D" w:rsidP="000B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9D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</w:t>
            </w:r>
            <w:proofErr w:type="spellStart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>психоинтеграция</w:t>
            </w:r>
            <w:proofErr w:type="spellEnd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 xml:space="preserve"> при психосоматических расстройствах. Отслеживание по </w:t>
            </w:r>
            <w:proofErr w:type="spellStart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>метакарте</w:t>
            </w:r>
            <w:proofErr w:type="spellEnd"/>
            <w:r w:rsidRPr="00502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F48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5B611B" w:rsidRDefault="00266994" w:rsidP="005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B611B">
              <w:rPr>
                <w:rFonts w:ascii="Times New Roman" w:hAnsi="Times New Roman" w:cs="Times New Roman"/>
                <w:sz w:val="24"/>
                <w:szCs w:val="24"/>
              </w:rPr>
              <w:t>4.11.2020.</w:t>
            </w:r>
          </w:p>
          <w:p w:rsidR="00623F48" w:rsidRDefault="005B611B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00B61" w:rsidRPr="00700B61" w:rsidRDefault="00700B61" w:rsidP="0070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61">
              <w:rPr>
                <w:rFonts w:ascii="Times New Roman" w:hAnsi="Times New Roman" w:cs="Times New Roman"/>
                <w:sz w:val="24"/>
                <w:szCs w:val="24"/>
              </w:rPr>
              <w:t>4-й модуль</w:t>
            </w:r>
          </w:p>
          <w:p w:rsidR="00700B61" w:rsidRPr="00700B61" w:rsidRDefault="00700B61" w:rsidP="0070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B61">
              <w:rPr>
                <w:rFonts w:ascii="Times New Roman" w:hAnsi="Times New Roman" w:cs="Times New Roman"/>
                <w:b/>
              </w:rPr>
              <w:t>Гиперинформационное</w:t>
            </w:r>
            <w:proofErr w:type="spellEnd"/>
            <w:r w:rsidRPr="00700B61">
              <w:rPr>
                <w:rFonts w:ascii="Times New Roman" w:hAnsi="Times New Roman" w:cs="Times New Roman"/>
                <w:b/>
              </w:rPr>
              <w:t xml:space="preserve"> пространство и человек</w:t>
            </w:r>
            <w:r w:rsidRPr="00700B61">
              <w:rPr>
                <w:rFonts w:ascii="Times New Roman" w:hAnsi="Times New Roman" w:cs="Times New Roman"/>
                <w:b/>
                <w:sz w:val="24"/>
                <w:szCs w:val="24"/>
              </w:rPr>
              <w:t>. Как усваивать только нужную информацию?</w:t>
            </w:r>
          </w:p>
          <w:p w:rsidR="00623F48" w:rsidRPr="004E5A81" w:rsidRDefault="00623F48" w:rsidP="00DD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DD33BA" w:rsidRPr="00DD33BA" w:rsidRDefault="00DD33BA" w:rsidP="00DD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11: </w:t>
            </w:r>
            <w:r w:rsidRPr="00DD33BA">
              <w:rPr>
                <w:rFonts w:ascii="Times New Roman" w:hAnsi="Times New Roman" w:cs="Times New Roman"/>
                <w:sz w:val="24"/>
                <w:szCs w:val="24"/>
              </w:rPr>
              <w:t>«Место болезней ЖКТ в системе У-СИН. Метафизические ключи исцеления».</w:t>
            </w:r>
          </w:p>
          <w:p w:rsidR="00623F48" w:rsidRPr="000B37FE" w:rsidRDefault="00623F48" w:rsidP="000B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F48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CC316A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11.11.2020.</w:t>
            </w:r>
          </w:p>
          <w:p w:rsidR="00623F48" w:rsidRDefault="00CC316A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00B61" w:rsidRPr="00700B61" w:rsidRDefault="00700B61" w:rsidP="0070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61">
              <w:rPr>
                <w:rFonts w:ascii="Times New Roman" w:hAnsi="Times New Roman" w:cs="Times New Roman"/>
                <w:sz w:val="24"/>
                <w:szCs w:val="24"/>
              </w:rPr>
              <w:t>4-й модуль</w:t>
            </w:r>
          </w:p>
          <w:p w:rsidR="00700B61" w:rsidRPr="00700B61" w:rsidRDefault="00700B61" w:rsidP="0070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B61">
              <w:rPr>
                <w:rFonts w:ascii="Times New Roman" w:hAnsi="Times New Roman" w:cs="Times New Roman"/>
                <w:b/>
              </w:rPr>
              <w:t>Гиперинформационное</w:t>
            </w:r>
            <w:proofErr w:type="spellEnd"/>
            <w:r w:rsidRPr="00700B61">
              <w:rPr>
                <w:rFonts w:ascii="Times New Roman" w:hAnsi="Times New Roman" w:cs="Times New Roman"/>
                <w:b/>
              </w:rPr>
              <w:t xml:space="preserve"> пространство и человек</w:t>
            </w:r>
            <w:r w:rsidRPr="00700B61">
              <w:rPr>
                <w:rFonts w:ascii="Times New Roman" w:hAnsi="Times New Roman" w:cs="Times New Roman"/>
                <w:b/>
                <w:sz w:val="24"/>
                <w:szCs w:val="24"/>
              </w:rPr>
              <w:t>. Как усваивать только нужную информацию?</w:t>
            </w:r>
          </w:p>
          <w:p w:rsidR="00623F48" w:rsidRPr="004E5A81" w:rsidRDefault="00623F48" w:rsidP="00DD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CC316A" w:rsidRPr="00CC316A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12: </w:t>
            </w:r>
            <w:r w:rsidRPr="00CC316A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желудочно-кишечного тракта (ЖКТ), как утерянная способность усваивать и перерабатывать информацию».  (1 часть)</w:t>
            </w:r>
          </w:p>
          <w:p w:rsidR="00623F48" w:rsidRPr="000B37FE" w:rsidRDefault="00623F48" w:rsidP="000B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16A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CC316A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18.11.2020.</w:t>
            </w:r>
          </w:p>
          <w:p w:rsidR="00CC316A" w:rsidRDefault="00CC316A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CC316A" w:rsidRPr="00700B61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61">
              <w:rPr>
                <w:rFonts w:ascii="Times New Roman" w:hAnsi="Times New Roman" w:cs="Times New Roman"/>
                <w:sz w:val="24"/>
                <w:szCs w:val="24"/>
              </w:rPr>
              <w:t>4-й модуль</w:t>
            </w:r>
          </w:p>
          <w:p w:rsidR="00700B61" w:rsidRPr="00700B61" w:rsidRDefault="00700B61" w:rsidP="0070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B61">
              <w:rPr>
                <w:rFonts w:ascii="Times New Roman" w:hAnsi="Times New Roman" w:cs="Times New Roman"/>
                <w:b/>
              </w:rPr>
              <w:t>Гиперинформационное</w:t>
            </w:r>
            <w:proofErr w:type="spellEnd"/>
            <w:r w:rsidRPr="00700B61">
              <w:rPr>
                <w:rFonts w:ascii="Times New Roman" w:hAnsi="Times New Roman" w:cs="Times New Roman"/>
                <w:b/>
              </w:rPr>
              <w:t xml:space="preserve"> пространство и человек</w:t>
            </w:r>
            <w:r w:rsidRPr="00700B61">
              <w:rPr>
                <w:rFonts w:ascii="Times New Roman" w:hAnsi="Times New Roman" w:cs="Times New Roman"/>
                <w:b/>
                <w:sz w:val="24"/>
                <w:szCs w:val="24"/>
              </w:rPr>
              <w:t>. Как усваивать только нужную информацию?</w:t>
            </w:r>
          </w:p>
          <w:p w:rsidR="00CC316A" w:rsidRPr="00DD33BA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CC316A" w:rsidRPr="00CC316A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12: </w:t>
            </w:r>
            <w:r w:rsidRPr="00CC316A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желудочно-кишечного тракта (ЖКТ), как утерянная способность усваивать и перерабатывать информацию». (2 часть)</w:t>
            </w:r>
          </w:p>
          <w:p w:rsidR="00CC316A" w:rsidRPr="00CC316A" w:rsidRDefault="00CC316A" w:rsidP="00CC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16A" w:rsidRPr="00CC316A" w:rsidRDefault="00CC316A" w:rsidP="00CC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16A" w:rsidRPr="00775A96" w:rsidTr="00624218">
        <w:tc>
          <w:tcPr>
            <w:tcW w:w="1384" w:type="dxa"/>
            <w:shd w:val="clear" w:color="auto" w:fill="F2F2F2" w:themeFill="background1" w:themeFillShade="F2"/>
          </w:tcPr>
          <w:p w:rsidR="00CC316A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25.11.2020.</w:t>
            </w:r>
          </w:p>
          <w:p w:rsidR="00CC316A" w:rsidRDefault="00CC316A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700B61" w:rsidRPr="00700B61" w:rsidRDefault="00700B61" w:rsidP="0070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61">
              <w:rPr>
                <w:rFonts w:ascii="Times New Roman" w:hAnsi="Times New Roman" w:cs="Times New Roman"/>
                <w:sz w:val="24"/>
                <w:szCs w:val="24"/>
              </w:rPr>
              <w:t>4-й модуль</w:t>
            </w:r>
          </w:p>
          <w:p w:rsidR="00700B61" w:rsidRPr="00700B61" w:rsidRDefault="00700B61" w:rsidP="00700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B61">
              <w:rPr>
                <w:rFonts w:ascii="Times New Roman" w:hAnsi="Times New Roman" w:cs="Times New Roman"/>
                <w:b/>
              </w:rPr>
              <w:t>Гиперинформационное</w:t>
            </w:r>
            <w:proofErr w:type="spellEnd"/>
            <w:r w:rsidRPr="00700B61">
              <w:rPr>
                <w:rFonts w:ascii="Times New Roman" w:hAnsi="Times New Roman" w:cs="Times New Roman"/>
                <w:b/>
              </w:rPr>
              <w:t xml:space="preserve"> пространство и человек</w:t>
            </w:r>
            <w:r w:rsidRPr="00700B61">
              <w:rPr>
                <w:rFonts w:ascii="Times New Roman" w:hAnsi="Times New Roman" w:cs="Times New Roman"/>
                <w:b/>
                <w:sz w:val="24"/>
                <w:szCs w:val="24"/>
              </w:rPr>
              <w:t>. Как усваивать только нужную информацию?</w:t>
            </w:r>
          </w:p>
          <w:p w:rsidR="00CC316A" w:rsidRPr="00DD33BA" w:rsidRDefault="00CC316A" w:rsidP="00CC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257517" w:rsidRPr="00257517" w:rsidRDefault="00257517" w:rsidP="0025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13: </w:t>
            </w:r>
            <w:r w:rsidRPr="00257517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коррекция в помощь медицинскому лечению. Методы работы с </w:t>
            </w:r>
            <w:proofErr w:type="spellStart"/>
            <w:r w:rsidRPr="00257517">
              <w:rPr>
                <w:rFonts w:ascii="Times New Roman" w:hAnsi="Times New Roman" w:cs="Times New Roman"/>
                <w:sz w:val="24"/>
                <w:szCs w:val="24"/>
              </w:rPr>
              <w:t>психосоматикой</w:t>
            </w:r>
            <w:proofErr w:type="spellEnd"/>
            <w:r w:rsidRPr="00257517">
              <w:rPr>
                <w:rFonts w:ascii="Times New Roman" w:hAnsi="Times New Roman" w:cs="Times New Roman"/>
                <w:sz w:val="24"/>
                <w:szCs w:val="24"/>
              </w:rPr>
              <w:t xml:space="preserve"> ЖКТ и тревожной депрессией». </w:t>
            </w:r>
          </w:p>
          <w:p w:rsidR="00CC316A" w:rsidRPr="00257517" w:rsidRDefault="00CC316A" w:rsidP="00CC3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89" w:rsidRPr="00775A96" w:rsidTr="009904D4">
        <w:tc>
          <w:tcPr>
            <w:tcW w:w="1384" w:type="dxa"/>
            <w:shd w:val="clear" w:color="auto" w:fill="F2F2F2" w:themeFill="background1" w:themeFillShade="F2"/>
          </w:tcPr>
          <w:p w:rsidR="00D47A89" w:rsidRPr="004D0488" w:rsidRDefault="00624218" w:rsidP="00D4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  <w:r w:rsidR="00D47A89" w:rsidRPr="004D0488">
              <w:rPr>
                <w:rFonts w:ascii="Times New Roman" w:hAnsi="Times New Roman" w:cs="Times New Roman"/>
                <w:sz w:val="24"/>
                <w:szCs w:val="24"/>
              </w:rPr>
              <w:t>.12.2020.</w:t>
            </w:r>
          </w:p>
          <w:p w:rsidR="00D47A89" w:rsidRPr="004D0488" w:rsidRDefault="00D47A89" w:rsidP="00E8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517" w:rsidRPr="004D04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3517" w:rsidRPr="004D0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D0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CD8" w:rsidRPr="004D04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7CD8" w:rsidRPr="004D0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D0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6D554D" w:rsidRPr="004D0488" w:rsidRDefault="006D554D" w:rsidP="006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5 –й модуль</w:t>
            </w:r>
          </w:p>
          <w:p w:rsidR="006D554D" w:rsidRPr="004D0488" w:rsidRDefault="006D554D" w:rsidP="006D5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b/>
                <w:sz w:val="24"/>
                <w:szCs w:val="24"/>
              </w:rPr>
              <w:t>Вдыхаем Любовь, выдыхаем Благодарность. Роль дыхания в духовной практике и повседневной жизни.</w:t>
            </w:r>
          </w:p>
          <w:p w:rsidR="00D47A89" w:rsidRPr="004D0488" w:rsidRDefault="00D47A89" w:rsidP="0070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2F2F2" w:themeFill="background1" w:themeFillShade="F2"/>
          </w:tcPr>
          <w:p w:rsidR="006D554D" w:rsidRDefault="006D554D" w:rsidP="006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14: </w:t>
            </w:r>
            <w:r w:rsidRPr="006D554D">
              <w:rPr>
                <w:rFonts w:ascii="Times New Roman" w:hAnsi="Times New Roman" w:cs="Times New Roman"/>
                <w:sz w:val="24"/>
                <w:szCs w:val="24"/>
              </w:rPr>
              <w:t>«Роль дыхания в духовной жизни человека. Как дышим, так и живем».</w:t>
            </w:r>
          </w:p>
          <w:p w:rsidR="003E0117" w:rsidRDefault="003E0117" w:rsidP="006D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17" w:rsidRDefault="003E0117" w:rsidP="006D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17" w:rsidRPr="006D554D" w:rsidRDefault="003E0117" w:rsidP="006D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89" w:rsidRPr="00257517" w:rsidRDefault="00D47A89" w:rsidP="0025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89" w:rsidRPr="00775A96" w:rsidTr="00D47A89">
        <w:tc>
          <w:tcPr>
            <w:tcW w:w="1384" w:type="dxa"/>
          </w:tcPr>
          <w:p w:rsidR="00E87CD8" w:rsidRDefault="00624218" w:rsidP="00E8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87CD8">
              <w:rPr>
                <w:rFonts w:ascii="Times New Roman" w:hAnsi="Times New Roman" w:cs="Times New Roman"/>
                <w:sz w:val="24"/>
                <w:szCs w:val="24"/>
              </w:rPr>
              <w:t>.12.2020.</w:t>
            </w:r>
          </w:p>
          <w:p w:rsidR="00D47A89" w:rsidRDefault="00E87CD8" w:rsidP="00E8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6D554D" w:rsidRPr="006D554D" w:rsidRDefault="006D554D" w:rsidP="006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4D">
              <w:rPr>
                <w:rFonts w:ascii="Times New Roman" w:hAnsi="Times New Roman" w:cs="Times New Roman"/>
                <w:sz w:val="24"/>
                <w:szCs w:val="24"/>
              </w:rPr>
              <w:t>5 –й модуль</w:t>
            </w:r>
          </w:p>
          <w:p w:rsidR="006D554D" w:rsidRPr="006D554D" w:rsidRDefault="006D554D" w:rsidP="006D5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4D">
              <w:rPr>
                <w:rFonts w:ascii="Times New Roman" w:hAnsi="Times New Roman" w:cs="Times New Roman"/>
                <w:b/>
                <w:sz w:val="24"/>
                <w:szCs w:val="24"/>
              </w:rPr>
              <w:t>Вдыхаем Любовь, выдыхаем Благодарность. Роль дыхания в духовной практике и повседневной жизни.</w:t>
            </w:r>
          </w:p>
          <w:p w:rsidR="00D47A89" w:rsidRPr="00700B61" w:rsidRDefault="00D47A89" w:rsidP="0070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3E0117" w:rsidRPr="003E0117" w:rsidRDefault="003E0117" w:rsidP="003E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15: </w:t>
            </w:r>
            <w:r w:rsidRPr="003E0117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дыхательной системы (ДС) человека, как подавленные обиды, которые удерживают в прошлом».</w:t>
            </w:r>
          </w:p>
          <w:p w:rsidR="00D47A89" w:rsidRPr="00257517" w:rsidRDefault="00D47A89" w:rsidP="0025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CD8" w:rsidRPr="00775A96" w:rsidTr="00D47A89">
        <w:tc>
          <w:tcPr>
            <w:tcW w:w="1384" w:type="dxa"/>
          </w:tcPr>
          <w:p w:rsidR="00E87CD8" w:rsidRDefault="00624218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87CD8">
              <w:rPr>
                <w:rFonts w:ascii="Times New Roman" w:hAnsi="Times New Roman" w:cs="Times New Roman"/>
                <w:sz w:val="24"/>
                <w:szCs w:val="24"/>
              </w:rPr>
              <w:t>.12.2020.</w:t>
            </w:r>
          </w:p>
          <w:p w:rsidR="00E87CD8" w:rsidRDefault="006034D0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87CD8" w:rsidRPr="006D554D" w:rsidRDefault="00E87CD8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4D">
              <w:rPr>
                <w:rFonts w:ascii="Times New Roman" w:hAnsi="Times New Roman" w:cs="Times New Roman"/>
                <w:sz w:val="24"/>
                <w:szCs w:val="24"/>
              </w:rPr>
              <w:t>5 –й модуль</w:t>
            </w:r>
          </w:p>
          <w:p w:rsidR="00E87CD8" w:rsidRPr="006D554D" w:rsidRDefault="00E87CD8" w:rsidP="00F7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4D">
              <w:rPr>
                <w:rFonts w:ascii="Times New Roman" w:hAnsi="Times New Roman" w:cs="Times New Roman"/>
                <w:b/>
                <w:sz w:val="24"/>
                <w:szCs w:val="24"/>
              </w:rPr>
              <w:t>Вдыхаем Любовь, выдыхаем Благодарность. Роль дыхания в духовной практике и повседневной жизни.</w:t>
            </w:r>
          </w:p>
          <w:p w:rsidR="00E87CD8" w:rsidRPr="00700B61" w:rsidRDefault="00E87CD8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87CD8" w:rsidRPr="003E0117" w:rsidRDefault="00E87CD8" w:rsidP="00F7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16: </w:t>
            </w:r>
            <w:r w:rsidRPr="003E01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0117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3E0117">
              <w:rPr>
                <w:rFonts w:ascii="Times New Roman" w:hAnsi="Times New Roman" w:cs="Times New Roman"/>
                <w:sz w:val="24"/>
                <w:szCs w:val="24"/>
              </w:rPr>
              <w:t xml:space="preserve"> и метафизика основных заболе</w:t>
            </w:r>
            <w:r w:rsidR="002E1C39">
              <w:rPr>
                <w:rFonts w:ascii="Times New Roman" w:hAnsi="Times New Roman" w:cs="Times New Roman"/>
                <w:sz w:val="24"/>
                <w:szCs w:val="24"/>
              </w:rPr>
              <w:t>ваний ДС. Способы их исцеления»</w:t>
            </w:r>
          </w:p>
          <w:p w:rsidR="00E87CD8" w:rsidRPr="00257517" w:rsidRDefault="00E87CD8" w:rsidP="00F70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89" w:rsidRPr="00775A96" w:rsidTr="00D47A89">
        <w:tc>
          <w:tcPr>
            <w:tcW w:w="1384" w:type="dxa"/>
          </w:tcPr>
          <w:p w:rsidR="00E87CD8" w:rsidRDefault="00624218" w:rsidP="00E8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7CD8">
              <w:rPr>
                <w:rFonts w:ascii="Times New Roman" w:hAnsi="Times New Roman" w:cs="Times New Roman"/>
                <w:sz w:val="24"/>
                <w:szCs w:val="24"/>
              </w:rPr>
              <w:t>.12.2020.</w:t>
            </w:r>
          </w:p>
          <w:p w:rsidR="00D47A89" w:rsidRDefault="006034D0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6D554D" w:rsidRPr="006D554D" w:rsidRDefault="006D554D" w:rsidP="006D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4D">
              <w:rPr>
                <w:rFonts w:ascii="Times New Roman" w:hAnsi="Times New Roman" w:cs="Times New Roman"/>
                <w:sz w:val="24"/>
                <w:szCs w:val="24"/>
              </w:rPr>
              <w:t>5 –й модуль</w:t>
            </w:r>
          </w:p>
          <w:p w:rsidR="006D554D" w:rsidRPr="006D554D" w:rsidRDefault="006D554D" w:rsidP="006D5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4D">
              <w:rPr>
                <w:rFonts w:ascii="Times New Roman" w:hAnsi="Times New Roman" w:cs="Times New Roman"/>
                <w:b/>
                <w:sz w:val="24"/>
                <w:szCs w:val="24"/>
              </w:rPr>
              <w:t>Вдыхаем Любовь, выдыхаем Благодарность. Роль дыхания в духовной практике и повседневной жизни.</w:t>
            </w:r>
          </w:p>
          <w:p w:rsidR="00D47A89" w:rsidRPr="00700B61" w:rsidRDefault="00D47A89" w:rsidP="0070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3E0117" w:rsidRPr="003E0117" w:rsidRDefault="003E0117" w:rsidP="003E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17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1C45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E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E1C39" w:rsidRPr="002E1C39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коррекция в помощь медицинскому лечению. Методы работы с </w:t>
            </w:r>
            <w:proofErr w:type="spellStart"/>
            <w:r w:rsidR="002E1C39" w:rsidRPr="002E1C39">
              <w:rPr>
                <w:rFonts w:ascii="Times New Roman" w:hAnsi="Times New Roman" w:cs="Times New Roman"/>
                <w:sz w:val="24"/>
                <w:szCs w:val="24"/>
              </w:rPr>
              <w:t>психосоматикой</w:t>
            </w:r>
            <w:proofErr w:type="spellEnd"/>
            <w:r w:rsidR="002E1C39" w:rsidRPr="002E1C39"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  <w:p w:rsidR="00D47A89" w:rsidRPr="00257517" w:rsidRDefault="00D47A89" w:rsidP="0025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54D" w:rsidRPr="00775A96" w:rsidTr="00D47A89">
        <w:tc>
          <w:tcPr>
            <w:tcW w:w="1384" w:type="dxa"/>
          </w:tcPr>
          <w:p w:rsidR="00702FD4" w:rsidRDefault="00702FD4" w:rsidP="0070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7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7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ED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54D" w:rsidRDefault="006D554D" w:rsidP="0070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D554D" w:rsidRPr="006D554D" w:rsidRDefault="00702FD4" w:rsidP="0070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634" w:type="dxa"/>
          </w:tcPr>
          <w:p w:rsidR="003E0117" w:rsidRPr="003E0117" w:rsidRDefault="003E0117" w:rsidP="003E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18: </w:t>
            </w:r>
            <w:r w:rsidRPr="003E0117">
              <w:rPr>
                <w:rFonts w:ascii="Times New Roman" w:hAnsi="Times New Roman" w:cs="Times New Roman"/>
                <w:sz w:val="24"/>
                <w:szCs w:val="24"/>
              </w:rPr>
              <w:t>«Дыхательные психотехники, как способ гармонизации и исцеления дыхательной системы человека. Методика работы, противопоказания, сопровождение клиента во время дыхательных сессий».</w:t>
            </w:r>
          </w:p>
          <w:p w:rsidR="006D554D" w:rsidRPr="00257517" w:rsidRDefault="006D554D" w:rsidP="00257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117" w:rsidRPr="00775A96" w:rsidTr="00D47A89">
        <w:tc>
          <w:tcPr>
            <w:tcW w:w="1384" w:type="dxa"/>
          </w:tcPr>
          <w:p w:rsidR="006034D0" w:rsidRDefault="006034D0" w:rsidP="006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1.2021.</w:t>
            </w:r>
          </w:p>
          <w:p w:rsidR="003E0117" w:rsidRDefault="006034D0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D26AA7" w:rsidRPr="00D26AA7" w:rsidRDefault="00D26AA7" w:rsidP="00D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A7">
              <w:rPr>
                <w:rFonts w:ascii="Times New Roman" w:hAnsi="Times New Roman" w:cs="Times New Roman"/>
                <w:sz w:val="24"/>
                <w:szCs w:val="24"/>
              </w:rPr>
              <w:t>6-й модуль</w:t>
            </w:r>
          </w:p>
          <w:p w:rsidR="003E0117" w:rsidRPr="006D554D" w:rsidRDefault="00D26AA7" w:rsidP="00D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A7">
              <w:rPr>
                <w:rFonts w:ascii="Times New Roman" w:hAnsi="Times New Roman" w:cs="Times New Roman"/>
                <w:b/>
                <w:sz w:val="24"/>
                <w:szCs w:val="24"/>
              </w:rPr>
              <w:t>Мужчина и Женщина за пределами Рая. Метафизика здоровья мочеполовой системы.</w:t>
            </w:r>
          </w:p>
        </w:tc>
        <w:tc>
          <w:tcPr>
            <w:tcW w:w="5634" w:type="dxa"/>
          </w:tcPr>
          <w:p w:rsidR="00D26AA7" w:rsidRPr="00443498" w:rsidRDefault="00D26AA7" w:rsidP="00D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19: </w:t>
            </w: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«Особенности общения Мужчины и Женщины. Понятие изгнания из Рая».</w:t>
            </w:r>
          </w:p>
          <w:p w:rsidR="003E0117" w:rsidRPr="00443498" w:rsidRDefault="003E0117" w:rsidP="003E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A7" w:rsidRPr="00775A96" w:rsidTr="00D47A89">
        <w:tc>
          <w:tcPr>
            <w:tcW w:w="1384" w:type="dxa"/>
          </w:tcPr>
          <w:p w:rsidR="006034D0" w:rsidRDefault="00ED7712" w:rsidP="006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034D0">
              <w:rPr>
                <w:rFonts w:ascii="Times New Roman" w:hAnsi="Times New Roman" w:cs="Times New Roman"/>
                <w:sz w:val="24"/>
                <w:szCs w:val="24"/>
              </w:rPr>
              <w:t>1.2021.</w:t>
            </w:r>
          </w:p>
          <w:p w:rsidR="00D26AA7" w:rsidRDefault="006034D0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D26AA7" w:rsidRPr="00D26AA7" w:rsidRDefault="00D26AA7" w:rsidP="00D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A7">
              <w:rPr>
                <w:rFonts w:ascii="Times New Roman" w:hAnsi="Times New Roman" w:cs="Times New Roman"/>
                <w:sz w:val="24"/>
                <w:szCs w:val="24"/>
              </w:rPr>
              <w:t>6-й модуль</w:t>
            </w:r>
          </w:p>
          <w:p w:rsidR="00D26AA7" w:rsidRPr="00D26AA7" w:rsidRDefault="00D26AA7" w:rsidP="00D26AA7">
            <w:pPr>
              <w:rPr>
                <w:b/>
              </w:rPr>
            </w:pPr>
            <w:r w:rsidRPr="00D26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Мужчина и Женщина за пределами Рая. Метафизика здоровья </w:t>
            </w:r>
            <w:r w:rsidRPr="00D26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мочеполовой системы.</w:t>
            </w:r>
          </w:p>
        </w:tc>
        <w:tc>
          <w:tcPr>
            <w:tcW w:w="5634" w:type="dxa"/>
          </w:tcPr>
          <w:p w:rsidR="0022738D" w:rsidRPr="00443498" w:rsidRDefault="0022738D" w:rsidP="002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20: </w:t>
            </w: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«Устройство мочеполовой системы (МПС) человека. Метафизические значения болезней МПС».</w:t>
            </w:r>
          </w:p>
          <w:p w:rsidR="00D26AA7" w:rsidRPr="00443498" w:rsidRDefault="00D26AA7" w:rsidP="00D2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AA7" w:rsidRPr="00775A96" w:rsidTr="00D47A89">
        <w:tc>
          <w:tcPr>
            <w:tcW w:w="1384" w:type="dxa"/>
          </w:tcPr>
          <w:p w:rsidR="006034D0" w:rsidRDefault="006034D0" w:rsidP="006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1.2021.</w:t>
            </w:r>
          </w:p>
          <w:p w:rsidR="00D26AA7" w:rsidRDefault="006034D0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D26AA7" w:rsidRPr="00D26AA7" w:rsidRDefault="00D26AA7" w:rsidP="00D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A7">
              <w:rPr>
                <w:rFonts w:ascii="Times New Roman" w:hAnsi="Times New Roman" w:cs="Times New Roman"/>
                <w:sz w:val="24"/>
                <w:szCs w:val="24"/>
              </w:rPr>
              <w:t>6-й модуль</w:t>
            </w:r>
          </w:p>
          <w:p w:rsidR="00D26AA7" w:rsidRPr="00D26AA7" w:rsidRDefault="00D26AA7" w:rsidP="00D2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A7">
              <w:rPr>
                <w:rFonts w:ascii="Times New Roman" w:hAnsi="Times New Roman" w:cs="Times New Roman"/>
                <w:b/>
                <w:sz w:val="24"/>
                <w:szCs w:val="24"/>
              </w:rPr>
              <w:t>Мужчина и Женщина за пределами Рая. Метафизика здоровья мочеполовой системы.</w:t>
            </w:r>
          </w:p>
        </w:tc>
        <w:tc>
          <w:tcPr>
            <w:tcW w:w="5634" w:type="dxa"/>
          </w:tcPr>
          <w:p w:rsidR="0022738D" w:rsidRPr="00443498" w:rsidRDefault="0022738D" w:rsidP="002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21: </w:t>
            </w: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мочеполовой системы (МПС) человека, как страхи неуверенности в себе и потеря баланса в жизни».</w:t>
            </w:r>
          </w:p>
          <w:p w:rsidR="00D26AA7" w:rsidRPr="00443498" w:rsidRDefault="00D26AA7" w:rsidP="00D2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38D" w:rsidRPr="00775A96" w:rsidTr="00D47A89">
        <w:tc>
          <w:tcPr>
            <w:tcW w:w="1384" w:type="dxa"/>
          </w:tcPr>
          <w:p w:rsidR="006034D0" w:rsidRPr="00725832" w:rsidRDefault="00ED7712" w:rsidP="006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34D0" w:rsidRPr="00725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4D0" w:rsidRPr="00725832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  <w:p w:rsidR="0022738D" w:rsidRPr="00725832" w:rsidRDefault="006034D0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258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2583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258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580D39" w:rsidRPr="00725832" w:rsidRDefault="00580D39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32">
              <w:rPr>
                <w:rFonts w:ascii="Times New Roman" w:hAnsi="Times New Roman" w:cs="Times New Roman"/>
                <w:sz w:val="24"/>
                <w:szCs w:val="24"/>
              </w:rPr>
              <w:t>7-й модуль</w:t>
            </w:r>
          </w:p>
          <w:p w:rsidR="00580D39" w:rsidRPr="00725832" w:rsidRDefault="00580D39" w:rsidP="00580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32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опоры жизни. Смыслы жизни и Предназначение.</w:t>
            </w:r>
          </w:p>
          <w:p w:rsidR="0022738D" w:rsidRPr="00725832" w:rsidRDefault="0022738D" w:rsidP="0022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764098" w:rsidRPr="00764098" w:rsidRDefault="00764098" w:rsidP="0076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98">
              <w:rPr>
                <w:rFonts w:ascii="Times New Roman" w:hAnsi="Times New Roman" w:cs="Times New Roman"/>
                <w:b/>
                <w:sz w:val="24"/>
                <w:szCs w:val="24"/>
              </w:rPr>
              <w:t>ТЕМА 23</w:t>
            </w:r>
            <w:r w:rsidRPr="00764098">
              <w:rPr>
                <w:rFonts w:ascii="Times New Roman" w:hAnsi="Times New Roman" w:cs="Times New Roman"/>
                <w:sz w:val="24"/>
                <w:szCs w:val="24"/>
              </w:rPr>
              <w:t>: «Причины возникновение болезней кожи и опорно-двигательного аппарата по кругу У-СИН».</w:t>
            </w:r>
          </w:p>
          <w:p w:rsidR="0022738D" w:rsidRPr="00764098" w:rsidRDefault="0022738D" w:rsidP="0022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D39" w:rsidRPr="00775A96" w:rsidTr="00D47A89">
        <w:tc>
          <w:tcPr>
            <w:tcW w:w="1384" w:type="dxa"/>
          </w:tcPr>
          <w:p w:rsidR="008F7907" w:rsidRDefault="00ED7712" w:rsidP="008F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F7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907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  <w:p w:rsidR="00580D39" w:rsidRDefault="008F7907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9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580D39" w:rsidRPr="00580D39" w:rsidRDefault="00580D39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39">
              <w:rPr>
                <w:rFonts w:ascii="Times New Roman" w:hAnsi="Times New Roman" w:cs="Times New Roman"/>
                <w:sz w:val="24"/>
                <w:szCs w:val="24"/>
              </w:rPr>
              <w:t>7-й модуль</w:t>
            </w:r>
          </w:p>
          <w:p w:rsidR="00580D39" w:rsidRPr="00580D39" w:rsidRDefault="00580D39" w:rsidP="00580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39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опоры жизни. Смыслы жизни и Предназначение.</w:t>
            </w:r>
          </w:p>
          <w:p w:rsidR="00580D39" w:rsidRPr="00580D39" w:rsidRDefault="00580D39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764098" w:rsidRPr="00764098" w:rsidRDefault="00764098" w:rsidP="0076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24: </w:t>
            </w:r>
            <w:r w:rsidRPr="00764098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кожи, как нереализованное творчество и подавленный гнев, как ограничения со стороны морально-этических принципов».</w:t>
            </w:r>
          </w:p>
          <w:p w:rsidR="00580D39" w:rsidRPr="00764098" w:rsidRDefault="00580D39" w:rsidP="0076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56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8.02.</w:t>
            </w:r>
          </w:p>
          <w:p w:rsidR="00ED7712" w:rsidRDefault="00ED7712" w:rsidP="0056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:rsidR="00ED7712" w:rsidRDefault="00ED7712" w:rsidP="0056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D7712" w:rsidRPr="00D26AA7" w:rsidRDefault="00ED7712" w:rsidP="0056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634" w:type="dxa"/>
          </w:tcPr>
          <w:p w:rsidR="00ED7712" w:rsidRPr="00443498" w:rsidRDefault="00ED7712" w:rsidP="0056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22: </w:t>
            </w: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Трансовые</w:t>
            </w:r>
            <w:proofErr w:type="spellEnd"/>
            <w:r w:rsidRPr="00443498">
              <w:rPr>
                <w:rFonts w:ascii="Times New Roman" w:hAnsi="Times New Roman" w:cs="Times New Roman"/>
                <w:sz w:val="24"/>
                <w:szCs w:val="24"/>
              </w:rPr>
              <w:t xml:space="preserve"> психотехники, как способ гармонизации и исцеления МПС человека».</w:t>
            </w:r>
          </w:p>
          <w:p w:rsidR="00ED7712" w:rsidRPr="00443498" w:rsidRDefault="00ED7712" w:rsidP="0056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8F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580D39" w:rsidRDefault="00ED7712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15">
              <w:rPr>
                <w:rFonts w:ascii="Times New Roman" w:hAnsi="Times New Roman" w:cs="Times New Roman"/>
                <w:sz w:val="24"/>
                <w:szCs w:val="24"/>
              </w:rPr>
              <w:t>7-й модуль</w:t>
            </w:r>
          </w:p>
          <w:p w:rsidR="00ED7712" w:rsidRPr="00580D39" w:rsidRDefault="00ED7712" w:rsidP="00580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39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опоры жизни. Смыслы жизни и Предназначение.</w:t>
            </w:r>
          </w:p>
          <w:p w:rsidR="00ED7712" w:rsidRPr="00580D39" w:rsidRDefault="00ED7712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764098" w:rsidRDefault="00ED7712" w:rsidP="0076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25: </w:t>
            </w:r>
            <w:r w:rsidRPr="00764098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опорно-двигательного аппарата, как потеря энергетического стержня. Скелет, кости и суставы». (1 часть)</w:t>
            </w:r>
          </w:p>
          <w:p w:rsidR="00ED7712" w:rsidRPr="00764098" w:rsidRDefault="00ED7712" w:rsidP="0076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8F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580D39" w:rsidRDefault="00ED7712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39">
              <w:rPr>
                <w:rFonts w:ascii="Times New Roman" w:hAnsi="Times New Roman" w:cs="Times New Roman"/>
                <w:sz w:val="24"/>
                <w:szCs w:val="24"/>
              </w:rPr>
              <w:t>7-й модуль</w:t>
            </w:r>
          </w:p>
          <w:p w:rsidR="00ED7712" w:rsidRPr="00580D39" w:rsidRDefault="00ED7712" w:rsidP="00580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39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опоры жизни. Смыслы жизни и Предназначение.</w:t>
            </w:r>
          </w:p>
          <w:p w:rsidR="00ED7712" w:rsidRPr="00580D39" w:rsidRDefault="00ED7712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764098" w:rsidRDefault="00ED7712" w:rsidP="0076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25: </w:t>
            </w:r>
            <w:r w:rsidRPr="00764098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опорно-двигательного аппарата, как потеря энергетического стержня. Скелет, кости и суставы». (2 часть)</w:t>
            </w:r>
          </w:p>
          <w:p w:rsidR="00ED7712" w:rsidRPr="00764098" w:rsidRDefault="00ED7712" w:rsidP="0076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E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544C8B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8B">
              <w:rPr>
                <w:rFonts w:ascii="Times New Roman" w:hAnsi="Times New Roman" w:cs="Times New Roman"/>
                <w:sz w:val="24"/>
                <w:szCs w:val="24"/>
              </w:rPr>
              <w:t xml:space="preserve">8-й модуль </w:t>
            </w:r>
          </w:p>
          <w:p w:rsidR="00ED7712" w:rsidRPr="00544C8B" w:rsidRDefault="00ED7712" w:rsidP="0054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8B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 тела и Духа. Осознанное исцеление Жизни.</w:t>
            </w:r>
          </w:p>
          <w:p w:rsidR="00ED7712" w:rsidRPr="00580D39" w:rsidRDefault="00ED7712" w:rsidP="0058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A828A3" w:rsidRDefault="00ED7712" w:rsidP="00A8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26: </w:t>
            </w:r>
            <w:r w:rsidRPr="00A828A3">
              <w:rPr>
                <w:rFonts w:ascii="Times New Roman" w:hAnsi="Times New Roman" w:cs="Times New Roman"/>
                <w:sz w:val="24"/>
                <w:szCs w:val="24"/>
              </w:rPr>
              <w:t xml:space="preserve">«Методы работы с </w:t>
            </w:r>
            <w:proofErr w:type="spellStart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психосоматикой</w:t>
            </w:r>
            <w:proofErr w:type="spellEnd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эндокринной системы».</w:t>
            </w:r>
          </w:p>
          <w:p w:rsidR="00ED7712" w:rsidRPr="00764098" w:rsidRDefault="00ED7712" w:rsidP="0076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E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Default="00ED7712" w:rsidP="00C8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2A">
              <w:rPr>
                <w:rFonts w:ascii="Times New Roman" w:hAnsi="Times New Roman" w:cs="Times New Roman"/>
                <w:sz w:val="24"/>
                <w:szCs w:val="24"/>
              </w:rPr>
              <w:t xml:space="preserve">8-й модуль </w:t>
            </w:r>
          </w:p>
          <w:p w:rsidR="00ED7712" w:rsidRPr="0060082A" w:rsidRDefault="00ED7712" w:rsidP="00C8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2A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 тела и Духа. Осознанное исцеление Жизни.</w:t>
            </w:r>
          </w:p>
        </w:tc>
        <w:tc>
          <w:tcPr>
            <w:tcW w:w="5634" w:type="dxa"/>
          </w:tcPr>
          <w:p w:rsidR="00ED7712" w:rsidRPr="00A828A3" w:rsidRDefault="00ED7712" w:rsidP="00A8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27: </w:t>
            </w:r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эндокринной системы (ЭС) человека, как отсутствие гармонии и отрицание духовности». (1 часть)</w:t>
            </w:r>
          </w:p>
          <w:p w:rsidR="00ED7712" w:rsidRPr="00764098" w:rsidRDefault="00ED7712" w:rsidP="0076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E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2A">
              <w:rPr>
                <w:rFonts w:ascii="Times New Roman" w:hAnsi="Times New Roman" w:cs="Times New Roman"/>
                <w:sz w:val="24"/>
                <w:szCs w:val="24"/>
              </w:rPr>
              <w:t xml:space="preserve">8-й модуль 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2A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 тела и Духа. Осознанное исцеление Жизни.</w:t>
            </w:r>
          </w:p>
        </w:tc>
        <w:tc>
          <w:tcPr>
            <w:tcW w:w="5634" w:type="dxa"/>
          </w:tcPr>
          <w:p w:rsidR="00ED7712" w:rsidRPr="00A828A3" w:rsidRDefault="00ED7712" w:rsidP="00A8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27: </w:t>
            </w:r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эндокринной системы (ЭС) человека, как отсутствие гармонии и отрицание духовности». (2 часть)</w:t>
            </w:r>
          </w:p>
          <w:p w:rsidR="00ED7712" w:rsidRPr="00764098" w:rsidRDefault="00ED7712" w:rsidP="0076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E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2A">
              <w:rPr>
                <w:rFonts w:ascii="Times New Roman" w:hAnsi="Times New Roman" w:cs="Times New Roman"/>
                <w:sz w:val="24"/>
                <w:szCs w:val="24"/>
              </w:rPr>
              <w:t xml:space="preserve">8-й модуль 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2A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 тела и Духа. Осознанное исцеление Жизни.</w:t>
            </w:r>
          </w:p>
        </w:tc>
        <w:tc>
          <w:tcPr>
            <w:tcW w:w="5634" w:type="dxa"/>
          </w:tcPr>
          <w:p w:rsidR="00ED7712" w:rsidRPr="00A828A3" w:rsidRDefault="00ED7712" w:rsidP="00A8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28: </w:t>
            </w:r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Логотерапия</w:t>
            </w:r>
            <w:proofErr w:type="spellEnd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 xml:space="preserve"> Виктора </w:t>
            </w:r>
            <w:proofErr w:type="spellStart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Франкла</w:t>
            </w:r>
            <w:proofErr w:type="spellEnd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 xml:space="preserve">. Техники </w:t>
            </w:r>
            <w:proofErr w:type="spellStart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A828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7712" w:rsidRPr="00764098" w:rsidRDefault="00ED7712" w:rsidP="00A82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E619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 = 8.03.</w:t>
            </w:r>
          </w:p>
        </w:tc>
        <w:tc>
          <w:tcPr>
            <w:tcW w:w="2553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 работа</w:t>
            </w:r>
          </w:p>
        </w:tc>
        <w:tc>
          <w:tcPr>
            <w:tcW w:w="5634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Каникулы.</w:t>
            </w: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E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9-й модуль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Истинное </w:t>
            </w:r>
            <w:proofErr w:type="gramStart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мир вокруг. Кровное родство с окружающим миром.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29: </w:t>
            </w: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«Роль сердца в духовном росте человека. Метафизический смысл сердечнососудистой системы».</w:t>
            </w:r>
          </w:p>
          <w:p w:rsidR="00ED7712" w:rsidRPr="00AD582E" w:rsidRDefault="00ED7712" w:rsidP="00A828A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CC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9-й модуль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Истинное </w:t>
            </w:r>
            <w:proofErr w:type="gramStart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мир вокруг. Кровное родство с окружающим миром.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30: </w:t>
            </w: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«Психосоматические заболевания сердечнососудистой системы (ССС), как основа не проявленной любви и благодарности к миру».</w:t>
            </w:r>
          </w:p>
          <w:p w:rsidR="00ED7712" w:rsidRPr="00AD582E" w:rsidRDefault="00ED7712" w:rsidP="00A828A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CC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9-й модуль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Истинное </w:t>
            </w:r>
            <w:proofErr w:type="gramStart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мир вокруг. Кровное родство с окружающим миром.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31: </w:t>
            </w: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 xml:space="preserve">«Обзор болезней сердечнососудистой системы человека и способы </w:t>
            </w:r>
            <w:proofErr w:type="spellStart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». (1 часть)</w:t>
            </w:r>
          </w:p>
          <w:p w:rsidR="00ED7712" w:rsidRPr="00AD582E" w:rsidRDefault="00ED7712" w:rsidP="00A828A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CC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  <w:p w:rsidR="00ED7712" w:rsidRDefault="00ED7712" w:rsidP="00CC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9-й модуль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Истинное </w:t>
            </w:r>
            <w:proofErr w:type="gramStart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мир вокруг. Кровное родство с окружающим миром.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31: </w:t>
            </w: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 xml:space="preserve">«Обзор болезней сердечнососудистой системы человека и способы </w:t>
            </w:r>
            <w:proofErr w:type="spellStart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». (2 часть)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CC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9-й модуль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Истинное </w:t>
            </w:r>
            <w:proofErr w:type="gramStart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мир вокруг. Кровное родство с окружающим миром.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32: </w:t>
            </w: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«Обзор болезней лимфатической системы».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712" w:rsidRPr="00775A96" w:rsidTr="00D47A89">
        <w:tc>
          <w:tcPr>
            <w:tcW w:w="1384" w:type="dxa"/>
          </w:tcPr>
          <w:p w:rsidR="00ED7712" w:rsidRDefault="00ED7712" w:rsidP="00CC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3.2021.</w:t>
            </w:r>
          </w:p>
          <w:p w:rsidR="00ED7712" w:rsidRDefault="00ED7712" w:rsidP="00C1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75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3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9-й модуль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Истинное </w:t>
            </w:r>
            <w:proofErr w:type="gramStart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мир вокруг. Кровное родство с окружающим миром.</w:t>
            </w:r>
          </w:p>
          <w:p w:rsidR="00ED7712" w:rsidRPr="0060082A" w:rsidRDefault="00ED7712" w:rsidP="0054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D7712" w:rsidRPr="00AD582E" w:rsidRDefault="00ED7712" w:rsidP="00AD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33: </w:t>
            </w:r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Психосинтез</w:t>
            </w:r>
            <w:proofErr w:type="spellEnd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>Ассаджиоли</w:t>
            </w:r>
            <w:proofErr w:type="spellEnd"/>
            <w:r w:rsidRPr="00AD582E">
              <w:rPr>
                <w:rFonts w:ascii="Times New Roman" w:hAnsi="Times New Roman" w:cs="Times New Roman"/>
                <w:sz w:val="24"/>
                <w:szCs w:val="24"/>
              </w:rPr>
              <w:t xml:space="preserve">. Методы создания духовного мировоззрения». </w:t>
            </w:r>
          </w:p>
          <w:p w:rsidR="00ED7712" w:rsidRPr="00AD582E" w:rsidRDefault="00ED7712" w:rsidP="00AD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A96" w:rsidRPr="00775A96" w:rsidRDefault="00775A96" w:rsidP="00775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A96" w:rsidRPr="00775A96" w:rsidSect="00DE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96"/>
    <w:rsid w:val="000B37FE"/>
    <w:rsid w:val="001032EA"/>
    <w:rsid w:val="001B54B8"/>
    <w:rsid w:val="001C459F"/>
    <w:rsid w:val="0020363E"/>
    <w:rsid w:val="0022738D"/>
    <w:rsid w:val="00257517"/>
    <w:rsid w:val="00266994"/>
    <w:rsid w:val="002E1C39"/>
    <w:rsid w:val="0038380B"/>
    <w:rsid w:val="003E0117"/>
    <w:rsid w:val="00430AC1"/>
    <w:rsid w:val="00443498"/>
    <w:rsid w:val="004D0488"/>
    <w:rsid w:val="004E5A81"/>
    <w:rsid w:val="00502B9D"/>
    <w:rsid w:val="00544C8B"/>
    <w:rsid w:val="00574A1F"/>
    <w:rsid w:val="00576B5A"/>
    <w:rsid w:val="00580D39"/>
    <w:rsid w:val="005A72F6"/>
    <w:rsid w:val="005B611B"/>
    <w:rsid w:val="006034D0"/>
    <w:rsid w:val="00623F48"/>
    <w:rsid w:val="00624218"/>
    <w:rsid w:val="00666970"/>
    <w:rsid w:val="006D554D"/>
    <w:rsid w:val="00700B61"/>
    <w:rsid w:val="00702FD4"/>
    <w:rsid w:val="00723ABC"/>
    <w:rsid w:val="00725832"/>
    <w:rsid w:val="00764098"/>
    <w:rsid w:val="0076624F"/>
    <w:rsid w:val="00775A96"/>
    <w:rsid w:val="008E132E"/>
    <w:rsid w:val="008F35A3"/>
    <w:rsid w:val="008F7907"/>
    <w:rsid w:val="00917ECD"/>
    <w:rsid w:val="009904D4"/>
    <w:rsid w:val="00A828A3"/>
    <w:rsid w:val="00AD582E"/>
    <w:rsid w:val="00BB04D3"/>
    <w:rsid w:val="00C11788"/>
    <w:rsid w:val="00C13517"/>
    <w:rsid w:val="00C358A3"/>
    <w:rsid w:val="00CC02FE"/>
    <w:rsid w:val="00CC316A"/>
    <w:rsid w:val="00CD0691"/>
    <w:rsid w:val="00CE0080"/>
    <w:rsid w:val="00D26AA7"/>
    <w:rsid w:val="00D47A89"/>
    <w:rsid w:val="00DC5B01"/>
    <w:rsid w:val="00DD33BA"/>
    <w:rsid w:val="00DE79AA"/>
    <w:rsid w:val="00E6195C"/>
    <w:rsid w:val="00E87CD8"/>
    <w:rsid w:val="00ED4E15"/>
    <w:rsid w:val="00ED7712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492B"/>
  <w15:docId w15:val="{A118653D-9EE1-4C21-8C74-78E62CC3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5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2020-12-14T19:02:00Z</dcterms:created>
  <dcterms:modified xsi:type="dcterms:W3CDTF">2021-01-28T11:07:00Z</dcterms:modified>
</cp:coreProperties>
</file>